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30F3D" w14:textId="77777777" w:rsidR="006A40B4" w:rsidRPr="00ED775F" w:rsidRDefault="006A40B4" w:rsidP="006A40B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5"/>
        <w:tblW w:w="8962" w:type="dxa"/>
        <w:tblLook w:val="04A0" w:firstRow="1" w:lastRow="0" w:firstColumn="1" w:lastColumn="0" w:noHBand="0" w:noVBand="1"/>
      </w:tblPr>
      <w:tblGrid>
        <w:gridCol w:w="817"/>
        <w:gridCol w:w="8145"/>
      </w:tblGrid>
      <w:tr w:rsidR="006A40B4" w14:paraId="4220C5C7" w14:textId="77777777" w:rsidTr="006A40B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2C88FA" w14:textId="77777777" w:rsidR="006A40B4" w:rsidRDefault="006A40B4" w:rsidP="00203A7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14:paraId="1E8FB54A" w14:textId="77777777" w:rsidR="006A40B4" w:rsidRPr="00A43778" w:rsidRDefault="006A40B4" w:rsidP="00203A74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A43778">
              <w:rPr>
                <w:rFonts w:ascii="Times New Roman" w:hAnsi="Times New Roman" w:cs="Times New Roman"/>
                <w:b/>
                <w:sz w:val="28"/>
                <w:szCs w:val="36"/>
              </w:rPr>
              <w:t>ТОВАРИСТВО З ОБМЕЖЕНОЮ</w:t>
            </w:r>
            <w:r>
              <w:rPr>
                <w:rFonts w:ascii="Times New Roman" w:hAnsi="Times New Roman" w:cs="Times New Roman"/>
                <w:b/>
                <w:sz w:val="28"/>
                <w:szCs w:val="36"/>
                <w:lang w:val="ru-RU"/>
              </w:rPr>
              <w:t xml:space="preserve"> </w:t>
            </w:r>
            <w:r w:rsidRPr="00A43778">
              <w:rPr>
                <w:rFonts w:ascii="Times New Roman" w:hAnsi="Times New Roman" w:cs="Times New Roman"/>
                <w:b/>
                <w:sz w:val="28"/>
                <w:szCs w:val="36"/>
              </w:rPr>
              <w:t>ВІДПОВІДАЛЬНІСТЮ</w:t>
            </w:r>
          </w:p>
          <w:p w14:paraId="0A2AA2E4" w14:textId="77777777" w:rsidR="006A40B4" w:rsidRPr="00A43778" w:rsidRDefault="006A40B4" w:rsidP="00203A74">
            <w:pPr>
              <w:rPr>
                <w:rFonts w:ascii="Times New Roman" w:hAnsi="Times New Roman" w:cs="Times New Roman"/>
                <w:b/>
                <w:color w:val="0033CC"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48"/>
                <w:szCs w:val="40"/>
                <w:lang w:val="ru-RU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color w:val="0033CC"/>
                <w:sz w:val="48"/>
                <w:szCs w:val="40"/>
              </w:rPr>
              <w:t>«</w:t>
            </w:r>
            <w:r>
              <w:rPr>
                <w:rFonts w:ascii="Times New Roman" w:hAnsi="Times New Roman" w:cs="Times New Roman"/>
                <w:b/>
                <w:color w:val="0033CC"/>
                <w:sz w:val="48"/>
                <w:szCs w:val="40"/>
                <w:lang w:val="ru-RU"/>
              </w:rPr>
              <w:t>НОВА ЦЕГЛА</w:t>
            </w:r>
            <w:r w:rsidRPr="00A43778">
              <w:rPr>
                <w:rFonts w:ascii="Times New Roman" w:hAnsi="Times New Roman" w:cs="Times New Roman"/>
                <w:b/>
                <w:color w:val="0033CC"/>
                <w:sz w:val="48"/>
                <w:szCs w:val="40"/>
              </w:rPr>
              <w:t>»</w:t>
            </w:r>
          </w:p>
          <w:p w14:paraId="20B7B17D" w14:textId="77777777" w:rsidR="006A40B4" w:rsidRDefault="006A40B4" w:rsidP="00203A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7E503410" w14:textId="77777777" w:rsidR="006A40B4" w:rsidRPr="00C40802" w:rsidRDefault="006A40B4" w:rsidP="006A40B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40802">
        <w:rPr>
          <w:rFonts w:ascii="Times New Roman" w:hAnsi="Times New Roman" w:cs="Times New Roman"/>
          <w:b/>
          <w:i/>
          <w:sz w:val="24"/>
          <w:szCs w:val="24"/>
          <w:lang w:val="ru-RU"/>
        </w:rPr>
        <w:t>30442</w:t>
      </w:r>
      <w:r w:rsidRPr="00C40802">
        <w:rPr>
          <w:rFonts w:ascii="Times New Roman" w:hAnsi="Times New Roman" w:cs="Times New Roman"/>
          <w:b/>
          <w:i/>
          <w:sz w:val="24"/>
          <w:szCs w:val="24"/>
        </w:rPr>
        <w:t xml:space="preserve"> Україна, </w:t>
      </w:r>
      <w:r w:rsidRPr="00C40802">
        <w:rPr>
          <w:rFonts w:ascii="Times New Roman" w:hAnsi="Times New Roman" w:cs="Times New Roman"/>
          <w:b/>
          <w:i/>
          <w:sz w:val="24"/>
          <w:szCs w:val="24"/>
          <w:lang w:val="ru-RU"/>
        </w:rPr>
        <w:t>с</w:t>
      </w:r>
      <w:r w:rsidRPr="00C4080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40802">
        <w:rPr>
          <w:rFonts w:ascii="Times New Roman" w:hAnsi="Times New Roman" w:cs="Times New Roman"/>
          <w:b/>
          <w:i/>
          <w:sz w:val="24"/>
          <w:szCs w:val="24"/>
          <w:lang w:val="ru-RU"/>
        </w:rPr>
        <w:t>Чотирбоки , Шепет</w:t>
      </w:r>
      <w:r w:rsidRPr="00C40802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C40802">
        <w:rPr>
          <w:rFonts w:ascii="Times New Roman" w:hAnsi="Times New Roman" w:cs="Times New Roman"/>
          <w:b/>
          <w:i/>
          <w:sz w:val="24"/>
          <w:szCs w:val="24"/>
          <w:lang w:val="ru-RU"/>
        </w:rPr>
        <w:t>вський р-н , Хмельницька обл.</w:t>
      </w:r>
    </w:p>
    <w:p w14:paraId="65EA42AB" w14:textId="77777777" w:rsidR="006A40B4" w:rsidRPr="00C40802" w:rsidRDefault="006A40B4" w:rsidP="006A40B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40802">
        <w:rPr>
          <w:rFonts w:ascii="Times New Roman" w:hAnsi="Times New Roman" w:cs="Times New Roman"/>
          <w:b/>
          <w:i/>
          <w:sz w:val="24"/>
          <w:szCs w:val="24"/>
        </w:rPr>
        <w:t>р/р 2600</w:t>
      </w:r>
      <w:r w:rsidRPr="00C40802">
        <w:rPr>
          <w:rFonts w:ascii="Times New Roman" w:hAnsi="Times New Roman" w:cs="Times New Roman"/>
          <w:b/>
          <w:i/>
          <w:sz w:val="24"/>
          <w:szCs w:val="24"/>
          <w:lang w:val="ru-RU"/>
        </w:rPr>
        <w:t>7398575</w:t>
      </w:r>
      <w:r w:rsidRPr="00C40802">
        <w:rPr>
          <w:rFonts w:ascii="Times New Roman" w:hAnsi="Times New Roman" w:cs="Times New Roman"/>
          <w:b/>
          <w:i/>
          <w:sz w:val="24"/>
          <w:szCs w:val="24"/>
        </w:rPr>
        <w:t xml:space="preserve"> в АТ «</w:t>
      </w:r>
      <w:r w:rsidRPr="00C40802">
        <w:rPr>
          <w:rFonts w:ascii="Times New Roman" w:hAnsi="Times New Roman" w:cs="Times New Roman"/>
          <w:b/>
          <w:i/>
          <w:sz w:val="24"/>
          <w:szCs w:val="24"/>
          <w:lang w:val="ru-RU"/>
        </w:rPr>
        <w:t>Райффайзен банк Аваль</w:t>
      </w:r>
      <w:r w:rsidRPr="00C40802">
        <w:rPr>
          <w:rFonts w:ascii="Times New Roman" w:hAnsi="Times New Roman" w:cs="Times New Roman"/>
          <w:b/>
          <w:i/>
          <w:sz w:val="24"/>
          <w:szCs w:val="24"/>
        </w:rPr>
        <w:t xml:space="preserve">» МФО </w:t>
      </w:r>
      <w:r w:rsidRPr="00C40802">
        <w:rPr>
          <w:rFonts w:ascii="Times New Roman" w:hAnsi="Times New Roman" w:cs="Times New Roman"/>
          <w:b/>
          <w:i/>
          <w:sz w:val="24"/>
          <w:szCs w:val="24"/>
          <w:lang w:val="ru-RU"/>
        </w:rPr>
        <w:t>0380805</w:t>
      </w:r>
      <w:r w:rsidRPr="00C40802">
        <w:rPr>
          <w:rFonts w:ascii="Times New Roman" w:hAnsi="Times New Roman" w:cs="Times New Roman"/>
          <w:b/>
          <w:i/>
          <w:sz w:val="24"/>
          <w:szCs w:val="24"/>
        </w:rPr>
        <w:t xml:space="preserve">, код ЄДРПОУ </w:t>
      </w:r>
      <w:r w:rsidRPr="00C40802">
        <w:rPr>
          <w:rFonts w:ascii="Times New Roman" w:hAnsi="Times New Roman" w:cs="Times New Roman"/>
          <w:b/>
          <w:i/>
          <w:sz w:val="24"/>
          <w:szCs w:val="24"/>
          <w:lang w:val="ru-RU"/>
        </w:rPr>
        <w:t>36501961</w:t>
      </w:r>
    </w:p>
    <w:p w14:paraId="670C99DF" w14:textId="48A2C3A3" w:rsidR="006A40B4" w:rsidRPr="00554C61" w:rsidRDefault="00886BF8" w:rsidP="006A40B4">
      <w:pPr>
        <w:pStyle w:val="a3"/>
      </w:pPr>
      <w:r>
        <w:rPr>
          <w:rFonts w:ascii="Times New Roman" w:hAnsi="Times New Roman" w:cs="Times New Roman"/>
          <w:i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ADC9BE7" wp14:editId="4FD8BBA0">
                <wp:simplePos x="0" y="0"/>
                <wp:positionH relativeFrom="column">
                  <wp:posOffset>-493395</wp:posOffset>
                </wp:positionH>
                <wp:positionV relativeFrom="paragraph">
                  <wp:posOffset>18414</wp:posOffset>
                </wp:positionV>
                <wp:extent cx="7694295" cy="0"/>
                <wp:effectExtent l="25400" t="25400" r="52705" b="50800"/>
                <wp:wrapNone/>
                <wp:docPr id="4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429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9B91181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_x0020_1" o:spid="_x0000_s1026" type="#_x0000_t32" style="position:absolute;margin-left:-38.85pt;margin-top:1.45pt;width:605.85pt;height:0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p4CDUCAAB+BAAADgAAAGRycy9lMm9Eb2MueG1srFTLbtswELwX6D8QvDuyXNmxhchBINm9pK2B&#10;pB9Ak5RFlOISJGPZKPrvXdKPNu0lKKoDn7uzu7ND3d0fek320nkFpqL5zZgSaTgIZXYV/fq8Hs0p&#10;8YEZwTQYWdGj9PR++f7d3WBLOYEOtJCOIIjx5WAr2oVgyyzzvJM98zdgpcHLFlzPAm7dLhOODYje&#10;62wyHs+yAZywDrj0Hk+b0yVdJvy2lTx8aVsvA9EVxdxCGl0at3HMlnes3DlmO8XPabB/yKJnymDQ&#10;K1TDAiMvTv0F1SvuwEMbbjj0GbSt4jLVgNXk4z+qeeqYlakWJMfbK03+/8Hyz/uNI0pUtKDEsB5b&#10;9PASIEUmeaRnsL5Eq9psXCyQH8yTfQT+zRMDdcfMTibj56NF3+SRvXKJG28xyHb4BAJtGOInrg6t&#10;6yMkskAOqSXHa0vkIRCOh7ezRTFZTCnhl7uMlRdH63z4KKEncVFRHxxTuy7UYAw2HlyewrD9ow9Y&#10;CDpeHGJUA2uldeq/NmTA3Kfz22ny8KCViLfRzrvdttaO7FmUUPoiLYj2yszBixEJrZNMrIwgITEi&#10;FOvBCBoj9BJnLfGhxFUyDkzpNxpjRG1iRsgNVnRenVT2fTFerOareTEqJrPVqBg3zehhXRej2Tq/&#10;nTYfmrpu8h+xuLwoOyWENLG+i+Lz4m2KOr+9k1avmr8ymb1GTyRhspc5JZ3EEfVwUtYWxHHjIp9R&#10;JyjyZHx+kPEV/b5PVr9+G8ufAAAA//8DAFBLAwQUAAYACAAAACEAMWLnhN4AAAAIAQAADwAAAGRy&#10;cy9kb3ducmV2LnhtbEyPQU/CQBCF7yb8h82YeIMthVitnRJjogf0AmLkuHTHtqE723SXtv57Fy9w&#10;nPde3nwvW42mET11rraMMJ9FIIgLq2suEXafr9MHEM4r1qqxTAi/5GCVT24ylWo78Ib6rS9FKGGX&#10;KoTK+zaV0hUVGeVmtiUO3o/tjPLh7EqpOzWEctPIOIrupVE1hw+VaumlouK4PRmExdvXsth72Q/8&#10;/R7XH3a9l7s14t3t+PwEwtPoL2E44wd0yAPTwZ5YO9EgTJMkCVGE+BHE2Z8vlmHc4V+QeSavB+R/&#10;AAAA//8DAFBLAQItABQABgAIAAAAIQDkmcPA+wAAAOEBAAATAAAAAAAAAAAAAAAAAAAAAABbQ29u&#10;dGVudF9UeXBlc10ueG1sUEsBAi0AFAAGAAgAAAAhACOyauHXAAAAlAEAAAsAAAAAAAAAAAAAAAAA&#10;LAEAAF9yZWxzLy5yZWxzUEsBAi0AFAAGAAgAAAAhAI4KeAg1AgAAfgQAAA4AAAAAAAAAAAAAAAAA&#10;LAIAAGRycy9lMm9Eb2MueG1sUEsBAi0AFAAGAAgAAAAhADFi54TeAAAACAEAAA8AAAAAAAAAAAAA&#10;AAAAjQQAAGRycy9kb3ducmV2LnhtbFBLBQYAAAAABAAEAPMAAACYBQAAAAA=&#10;" strokeweight="1.25pt">
                <v:stroke startarrow="diamond" endarrow="diamond"/>
              </v:shape>
            </w:pict>
          </mc:Fallback>
        </mc:AlternateContent>
      </w:r>
    </w:p>
    <w:p w14:paraId="6977F499" w14:textId="77777777" w:rsidR="006A40B4" w:rsidRPr="0092675D" w:rsidRDefault="006A40B4" w:rsidP="006A40B4">
      <w:pPr>
        <w:jc w:val="center"/>
        <w:rPr>
          <w:rFonts w:ascii="Arial Unicode MS" w:eastAsia="Arial Unicode MS" w:hAnsi="Arial Unicode MS" w:cs="Arial Unicode MS"/>
          <w:sz w:val="6"/>
          <w:szCs w:val="6"/>
        </w:rPr>
      </w:pPr>
    </w:p>
    <w:p w14:paraId="39EF83B3" w14:textId="77777777" w:rsidR="006A40B4" w:rsidRDefault="006A40B4" w:rsidP="0094301F">
      <w:pPr>
        <w:spacing w:after="0"/>
        <w:jc w:val="center"/>
        <w:outlineLvl w:val="0"/>
        <w:rPr>
          <w:rFonts w:ascii="Arial Black" w:eastAsia="Arial Unicode MS" w:hAnsi="Arial Black" w:cs="Arial"/>
          <w:b/>
          <w:color w:val="800000"/>
          <w:sz w:val="28"/>
          <w:szCs w:val="28"/>
        </w:rPr>
      </w:pPr>
      <w:r>
        <w:rPr>
          <w:rFonts w:ascii="Arial Black" w:eastAsia="Arial Unicode MS" w:hAnsi="Arial Black" w:cs="Arial"/>
          <w:b/>
          <w:color w:val="800000"/>
          <w:sz w:val="28"/>
          <w:szCs w:val="28"/>
        </w:rPr>
        <w:t>КОМЕРЦІЙНА ПРОПОЗИЦІЯ</w:t>
      </w:r>
    </w:p>
    <w:p w14:paraId="349C3601" w14:textId="77777777" w:rsidR="006A40B4" w:rsidRDefault="006A40B4" w:rsidP="006A40B4">
      <w:pPr>
        <w:spacing w:after="0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ru-RU"/>
        </w:rPr>
      </w:pPr>
    </w:p>
    <w:p w14:paraId="67D0A53E" w14:textId="77777777" w:rsidR="006A40B4" w:rsidRDefault="006A40B4" w:rsidP="006A40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FF8">
        <w:rPr>
          <w:rFonts w:ascii="Times New Roman" w:hAnsi="Times New Roman" w:cs="Times New Roman"/>
          <w:sz w:val="28"/>
          <w:szCs w:val="28"/>
        </w:rPr>
        <w:t xml:space="preserve">ТОВ «Нова цегла» </w:t>
      </w:r>
      <w:r w:rsidR="007D4C47">
        <w:rPr>
          <w:rFonts w:ascii="Times New Roman" w:hAnsi="Times New Roman" w:cs="Times New Roman"/>
          <w:sz w:val="28"/>
          <w:szCs w:val="28"/>
          <w:lang w:val="ru-RU"/>
        </w:rPr>
        <w:t>Чотирбоцьк</w:t>
      </w:r>
      <w:r w:rsidR="007D4C47">
        <w:rPr>
          <w:rFonts w:ascii="Times New Roman" w:hAnsi="Times New Roman" w:cs="Times New Roman"/>
          <w:sz w:val="28"/>
          <w:szCs w:val="28"/>
        </w:rPr>
        <w:t xml:space="preserve">ий завод вогнетривів, </w:t>
      </w:r>
      <w:r w:rsidRPr="00313FF8">
        <w:rPr>
          <w:rFonts w:ascii="Times New Roman" w:hAnsi="Times New Roman" w:cs="Times New Roman"/>
          <w:sz w:val="28"/>
          <w:szCs w:val="28"/>
        </w:rPr>
        <w:t>пропонує продукцію власного виробництва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C47">
        <w:rPr>
          <w:rFonts w:ascii="Times New Roman" w:hAnsi="Times New Roman" w:cs="Times New Roman"/>
          <w:sz w:val="28"/>
          <w:szCs w:val="28"/>
        </w:rPr>
        <w:t>з сировини власних карєрів (каоліновий, глиноземний, гранітний)</w:t>
      </w:r>
    </w:p>
    <w:p w14:paraId="10CBC798" w14:textId="606BF7F4" w:rsidR="006A40B4" w:rsidRPr="00661757" w:rsidRDefault="006A40B4" w:rsidP="0094301F">
      <w:pPr>
        <w:spacing w:after="0"/>
        <w:jc w:val="center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Ціни діють з </w:t>
      </w:r>
      <w:r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ru-RU"/>
        </w:rPr>
        <w:t>0</w:t>
      </w:r>
      <w:r w:rsidR="00A135A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1.0</w:t>
      </w:r>
      <w:r w:rsidR="00661757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.20</w:t>
      </w:r>
      <w:r w:rsidR="00661757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en-US"/>
        </w:rPr>
        <w:t>20</w:t>
      </w:r>
    </w:p>
    <w:p w14:paraId="74B4C5C4" w14:textId="77777777" w:rsidR="006A40B4" w:rsidRPr="00721FE5" w:rsidRDefault="006A40B4" w:rsidP="006A40B4">
      <w:pPr>
        <w:spacing w:after="0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130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3402"/>
        <w:gridCol w:w="1417"/>
        <w:gridCol w:w="1843"/>
        <w:gridCol w:w="1651"/>
        <w:gridCol w:w="1326"/>
      </w:tblGrid>
      <w:tr w:rsidR="006A40B4" w:rsidRPr="00F06FA8" w14:paraId="6AE1CA54" w14:textId="77777777" w:rsidTr="003A09E7">
        <w:trPr>
          <w:trHeight w:val="69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13EF35" w14:textId="77777777" w:rsidR="006A40B4" w:rsidRPr="00703C35" w:rsidRDefault="006A40B4" w:rsidP="00203A7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5CC9999" w14:textId="77777777" w:rsidR="006A40B4" w:rsidRPr="00703C35" w:rsidRDefault="006A40B4" w:rsidP="00203A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52D5827" w14:textId="77777777" w:rsidR="006A40B4" w:rsidRPr="00703C35" w:rsidRDefault="006A40B4" w:rsidP="00203A7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79B9447" w14:textId="77777777" w:rsidR="006A40B4" w:rsidRDefault="006A40B4" w:rsidP="00203A7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НАЙМЕНУВАННЯ</w:t>
            </w:r>
          </w:p>
          <w:p w14:paraId="069445E8" w14:textId="77777777" w:rsidR="006A40B4" w:rsidRPr="00703C35" w:rsidRDefault="006A40B4" w:rsidP="00203A7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014A8E28" w14:textId="77777777" w:rsidR="006A40B4" w:rsidRDefault="006A40B4" w:rsidP="00203A7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43C42D7" w14:textId="77777777" w:rsidR="006A40B4" w:rsidRDefault="006A40B4" w:rsidP="00203A7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03C35">
              <w:rPr>
                <w:rFonts w:ascii="Times New Roman" w:hAnsi="Times New Roman" w:cs="Times New Roman"/>
              </w:rPr>
              <w:t>Один.</w:t>
            </w:r>
          </w:p>
          <w:p w14:paraId="36DCEF53" w14:textId="77777777" w:rsidR="006A40B4" w:rsidRPr="00703C35" w:rsidRDefault="006A40B4" w:rsidP="00203A7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03C35">
              <w:rPr>
                <w:rFonts w:ascii="Times New Roman" w:hAnsi="Times New Roman" w:cs="Times New Roman"/>
              </w:rPr>
              <w:t>виміру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54D6117D" w14:textId="77777777" w:rsidR="006A40B4" w:rsidRPr="00703C35" w:rsidRDefault="006A40B4" w:rsidP="00203A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ФАСУВАННЯ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hideMark/>
          </w:tcPr>
          <w:p w14:paraId="3369D1C3" w14:textId="77777777" w:rsidR="006A40B4" w:rsidRPr="00703C35" w:rsidRDefault="006A40B4" w:rsidP="00203A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A0E826" w14:textId="77777777" w:rsidR="006A40B4" w:rsidRPr="00FA5F6E" w:rsidRDefault="006A40B4" w:rsidP="00203A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НОРМА            НА АВТО       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hideMark/>
          </w:tcPr>
          <w:p w14:paraId="20F6F07E" w14:textId="77777777" w:rsidR="006A40B4" w:rsidRPr="00F06FA8" w:rsidRDefault="006A40B4" w:rsidP="00203A7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8403EB0" w14:textId="77777777" w:rsidR="006A40B4" w:rsidRDefault="006A40B4" w:rsidP="00203A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6FA8">
              <w:rPr>
                <w:rFonts w:ascii="Times New Roman" w:hAnsi="Times New Roman" w:cs="Times New Roman"/>
                <w:sz w:val="20"/>
              </w:rPr>
              <w:t>ЦІНА</w:t>
            </w:r>
            <w:r w:rsidR="00A135A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3C74E0D3" w14:textId="1C7301BF" w:rsidR="00A135A0" w:rsidRPr="00F06FA8" w:rsidRDefault="00A135A0" w:rsidP="00203A74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</w:rPr>
              <w:t>НА ЗАВОДІ</w:t>
            </w:r>
          </w:p>
        </w:tc>
      </w:tr>
      <w:tr w:rsidR="006A40B4" w14:paraId="017196F1" w14:textId="77777777" w:rsidTr="003A09E7">
        <w:trPr>
          <w:trHeight w:val="42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BE3E3" w14:textId="03B1E4CC" w:rsidR="006A40B4" w:rsidRPr="00703C35" w:rsidRDefault="006A40B4" w:rsidP="00203A7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608C" w14:textId="77777777" w:rsidR="006A40B4" w:rsidRPr="00703C35" w:rsidRDefault="006A40B4" w:rsidP="00203A7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463E8FAF" w14:textId="77777777" w:rsidR="006A40B4" w:rsidRPr="00703C35" w:rsidRDefault="006A40B4" w:rsidP="00203A7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691B0895" w14:textId="77777777" w:rsidR="006A40B4" w:rsidRPr="00FA5F6E" w:rsidRDefault="006A40B4" w:rsidP="00203A74">
            <w:pPr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D253E6E" w14:textId="77777777" w:rsidR="006A40B4" w:rsidRPr="00703C35" w:rsidRDefault="006A40B4" w:rsidP="00203A7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hideMark/>
          </w:tcPr>
          <w:p w14:paraId="28D8D6EE" w14:textId="77777777" w:rsidR="006A40B4" w:rsidRPr="00FA5F6E" w:rsidRDefault="006A40B4" w:rsidP="00203A7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14:paraId="21BA418E" w14:textId="77777777" w:rsidR="006A40B4" w:rsidRPr="00703C35" w:rsidRDefault="006A40B4" w:rsidP="00203A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40B4" w:rsidRPr="00703C35" w14:paraId="23044F85" w14:textId="77777777" w:rsidTr="003A09E7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B8516C" w14:textId="77777777" w:rsidR="006A40B4" w:rsidRPr="00C868DB" w:rsidRDefault="0094301F" w:rsidP="00203A74">
            <w:pPr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2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lang w:val="ru-RU"/>
              </w:rPr>
              <w:t>ПВ</w:t>
            </w:r>
            <w:r w:rsidR="006A40B4" w:rsidRPr="00C868DB">
              <w:rPr>
                <w:rFonts w:ascii="Times New Roman" w:eastAsia="Arial Unicode MS" w:hAnsi="Times New Roman" w:cs="Times New Roman"/>
                <w:lang w:val="ru-RU"/>
              </w:rPr>
              <w:t>-5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188D14" w14:textId="77777777" w:rsidR="006A40B4" w:rsidRPr="00AE4460" w:rsidRDefault="0094301F" w:rsidP="00203A74">
            <w:pPr>
              <w:snapToGrid w:val="0"/>
              <w:ind w:firstLine="175"/>
              <w:rPr>
                <w:rFonts w:ascii="Times New Roman" w:eastAsia="Arial Unicode MS" w:hAnsi="Times New Roman" w:cs="Times New Roman"/>
                <w:kern w:val="2"/>
                <w:lang w:val="ru-RU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 Цегла вогнетривка “Ч”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E90C68" w14:textId="77777777" w:rsidR="006A40B4" w:rsidRPr="00C868DB" w:rsidRDefault="006A40B4" w:rsidP="00203A74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C868DB">
              <w:rPr>
                <w:rFonts w:ascii="Times New Roman" w:eastAsia="Arial Unicode MS" w:hAnsi="Times New Roman" w:cs="Times New Roman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8DF150" w14:textId="77777777" w:rsidR="006A40B4" w:rsidRPr="00436BAB" w:rsidRDefault="006A40B4" w:rsidP="00203A74">
            <w:pPr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450 шт.                         (на піддоні)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6F4389" w14:textId="77777777" w:rsidR="006A40B4" w:rsidRDefault="006A40B4" w:rsidP="00203A74">
            <w:pPr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7650 шт.</w:t>
            </w:r>
          </w:p>
          <w:p w14:paraId="217E9E76" w14:textId="77777777" w:rsidR="006A40B4" w:rsidRPr="00FD16DF" w:rsidRDefault="006A40B4" w:rsidP="00203A74">
            <w:pPr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(17 піддонів)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89D15A" w14:textId="77777777" w:rsidR="00A135A0" w:rsidRDefault="00A135A0" w:rsidP="00203A74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  <w:p w14:paraId="1191D77B" w14:textId="3F200C3B" w:rsidR="006A40B4" w:rsidRPr="00C868DB" w:rsidRDefault="00661757" w:rsidP="00203A74">
            <w:pPr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lang w:val="en-US"/>
              </w:rPr>
              <w:t>8,30</w:t>
            </w:r>
            <w:r w:rsidR="006A40B4">
              <w:rPr>
                <w:rFonts w:ascii="Times New Roman" w:eastAsia="Arial Unicode MS" w:hAnsi="Times New Roman" w:cs="Times New Roman"/>
              </w:rPr>
              <w:t xml:space="preserve"> грн</w:t>
            </w:r>
          </w:p>
        </w:tc>
      </w:tr>
      <w:tr w:rsidR="006A40B4" w:rsidRPr="00703C35" w14:paraId="143755E0" w14:textId="77777777" w:rsidTr="003A09E7">
        <w:trPr>
          <w:trHeight w:val="41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6B5FE1" w14:textId="77777777" w:rsidR="006A40B4" w:rsidRPr="00C868DB" w:rsidRDefault="0094301F" w:rsidP="00203A74">
            <w:pPr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val="ru-RU"/>
              </w:rPr>
              <w:t>ПВК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4A2E46" w14:textId="77777777" w:rsidR="006A40B4" w:rsidRPr="00AE4460" w:rsidRDefault="006A40B4" w:rsidP="0094301F">
            <w:pPr>
              <w:snapToGrid w:val="0"/>
              <w:ind w:firstLine="175"/>
              <w:rPr>
                <w:rFonts w:ascii="Times New Roman" w:eastAsia="Arial Unicode MS" w:hAnsi="Times New Roman" w:cs="Times New Roman"/>
                <w:kern w:val="2"/>
                <w:lang w:val="ru-RU"/>
              </w:rPr>
            </w:pPr>
            <w:r w:rsidRPr="00C868DB">
              <w:rPr>
                <w:rFonts w:ascii="Times New Roman" w:eastAsia="Arial Unicode MS" w:hAnsi="Times New Roman" w:cs="Times New Roman"/>
              </w:rPr>
              <w:t xml:space="preserve"> </w:t>
            </w:r>
            <w:r w:rsidRPr="00C868DB">
              <w:rPr>
                <w:rFonts w:ascii="Times New Roman" w:eastAsia="Arial Unicode MS" w:hAnsi="Times New Roman" w:cs="Times New Roman"/>
                <w:kern w:val="2"/>
                <w:lang w:val="ru-RU"/>
              </w:rPr>
              <w:t xml:space="preserve"> </w:t>
            </w:r>
            <w:r w:rsidR="0094301F">
              <w:rPr>
                <w:rFonts w:ascii="Times New Roman" w:eastAsia="Arial Unicode MS" w:hAnsi="Times New Roman" w:cs="Times New Roman"/>
                <w:kern w:val="2"/>
                <w:lang w:val="ru-RU"/>
              </w:rPr>
              <w:t>Цегла вогнетривка</w:t>
            </w:r>
            <w:r w:rsidR="00121668">
              <w:rPr>
                <w:rFonts w:ascii="Times New Roman" w:eastAsia="Arial Unicode MS" w:hAnsi="Times New Roman" w:cs="Times New Roman"/>
                <w:kern w:val="2"/>
                <w:lang w:val="ru-RU"/>
              </w:rPr>
              <w:t xml:space="preserve"> </w:t>
            </w:r>
            <w:r w:rsidR="0094301F">
              <w:rPr>
                <w:rFonts w:ascii="Times New Roman" w:eastAsia="Arial Unicode MS" w:hAnsi="Times New Roman" w:cs="Times New Roman"/>
                <w:kern w:val="2"/>
                <w:lang w:val="ru-RU"/>
              </w:rPr>
              <w:t xml:space="preserve"> пічна каолінова «ПІЧНА»</w:t>
            </w:r>
            <w:r w:rsidR="00121668">
              <w:rPr>
                <w:rFonts w:ascii="Times New Roman" w:eastAsia="Arial Unicode MS" w:hAnsi="Times New Roman" w:cs="Times New Roman"/>
                <w:kern w:val="2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DE373A" w14:textId="31640223" w:rsidR="006A40B4" w:rsidRPr="00C868DB" w:rsidRDefault="00A135A0" w:rsidP="00203A74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C868DB">
              <w:rPr>
                <w:rFonts w:ascii="Times New Roman" w:eastAsia="Arial Unicode MS" w:hAnsi="Times New Roman" w:cs="Times New Roman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F99964" w14:textId="6701DD12" w:rsidR="006A40B4" w:rsidRPr="00C868DB" w:rsidRDefault="00A135A0" w:rsidP="00203A74">
            <w:pPr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450 шт.                         (на піддоні)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06C53E" w14:textId="77777777" w:rsidR="00A135A0" w:rsidRDefault="00A135A0" w:rsidP="00A135A0">
            <w:pPr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7650 шт.</w:t>
            </w:r>
          </w:p>
          <w:p w14:paraId="067E6BB2" w14:textId="205F4C8C" w:rsidR="006A40B4" w:rsidRPr="00C868DB" w:rsidRDefault="00A135A0" w:rsidP="00A135A0">
            <w:pPr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(17 піддонів)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090822" w14:textId="77777777" w:rsidR="00A135A0" w:rsidRDefault="00A135A0" w:rsidP="00203A74">
            <w:pPr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  <w:p w14:paraId="3AF64163" w14:textId="7F26C605" w:rsidR="006A40B4" w:rsidRPr="00C868DB" w:rsidRDefault="008C3B11" w:rsidP="00203A74">
            <w:pPr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val="en-US"/>
              </w:rPr>
              <w:t>11</w:t>
            </w:r>
            <w:r w:rsidR="00A135A0">
              <w:rPr>
                <w:rFonts w:ascii="Times New Roman" w:eastAsia="Arial Unicode MS" w:hAnsi="Times New Roman" w:cs="Times New Roman"/>
                <w:kern w:val="2"/>
              </w:rPr>
              <w:t>,</w:t>
            </w:r>
            <w:r>
              <w:rPr>
                <w:rFonts w:ascii="Times New Roman" w:eastAsia="Arial Unicode MS" w:hAnsi="Times New Roman" w:cs="Times New Roman"/>
                <w:kern w:val="2"/>
                <w:lang w:val="en-US"/>
              </w:rPr>
              <w:t>5</w:t>
            </w:r>
            <w:bookmarkStart w:id="0" w:name="_GoBack"/>
            <w:bookmarkEnd w:id="0"/>
            <w:r w:rsidR="00A135A0">
              <w:rPr>
                <w:rFonts w:ascii="Times New Roman" w:eastAsia="Arial Unicode MS" w:hAnsi="Times New Roman" w:cs="Times New Roman"/>
                <w:kern w:val="2"/>
              </w:rPr>
              <w:t>0 грн</w:t>
            </w:r>
          </w:p>
        </w:tc>
      </w:tr>
      <w:tr w:rsidR="006A40B4" w:rsidRPr="00703C35" w14:paraId="69FDE50F" w14:textId="77777777" w:rsidTr="003A09E7">
        <w:trPr>
          <w:trHeight w:val="39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E61CDC" w14:textId="77777777" w:rsidR="006A40B4" w:rsidRPr="00C868DB" w:rsidRDefault="006A40B4" w:rsidP="00203A74">
            <w:pPr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lang w:val="ru-RU"/>
              </w:rPr>
            </w:pPr>
            <w:r w:rsidRPr="00C868DB">
              <w:rPr>
                <w:rFonts w:ascii="Times New Roman" w:eastAsia="Arial Unicode MS" w:hAnsi="Times New Roman" w:cs="Times New Roman"/>
              </w:rPr>
              <w:t>М</w:t>
            </w:r>
            <w:r w:rsidRPr="00C868DB">
              <w:rPr>
                <w:rFonts w:ascii="Times New Roman" w:eastAsia="Arial Unicode MS" w:hAnsi="Times New Roman" w:cs="Times New Roman"/>
                <w:lang w:val="ru-RU"/>
              </w:rPr>
              <w:t>Ш-28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EDFD62" w14:textId="77777777" w:rsidR="006A40B4" w:rsidRPr="00C868DB" w:rsidRDefault="006A40B4" w:rsidP="00203A74">
            <w:pPr>
              <w:snapToGrid w:val="0"/>
              <w:ind w:firstLine="175"/>
              <w:rPr>
                <w:rFonts w:ascii="Times New Roman" w:eastAsia="Arial Unicode MS" w:hAnsi="Times New Roman" w:cs="Times New Roman"/>
                <w:kern w:val="2"/>
                <w:lang w:val="ru-RU"/>
              </w:rPr>
            </w:pPr>
            <w:r w:rsidRPr="00C868DB">
              <w:rPr>
                <w:rFonts w:ascii="Times New Roman" w:eastAsia="Arial Unicode MS" w:hAnsi="Times New Roman" w:cs="Times New Roman"/>
                <w:kern w:val="2"/>
                <w:lang w:val="ru-RU"/>
              </w:rPr>
              <w:t>Мертель</w:t>
            </w:r>
            <w:r w:rsidR="0094301F">
              <w:rPr>
                <w:rFonts w:ascii="Times New Roman" w:eastAsia="Arial Unicode MS" w:hAnsi="Times New Roman" w:cs="Times New Roman"/>
                <w:kern w:val="2"/>
                <w:lang w:val="ru-RU"/>
              </w:rPr>
              <w:t xml:space="preserve"> шамотний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E9428" w14:textId="77777777" w:rsidR="006A40B4" w:rsidRDefault="0094301F" w:rsidP="00203A74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тона</w:t>
            </w:r>
            <w:r w:rsidR="006A40B4" w:rsidRPr="00C868DB">
              <w:rPr>
                <w:rFonts w:ascii="Times New Roman" w:eastAsia="Arial Unicode MS" w:hAnsi="Times New Roman" w:cs="Times New Roman"/>
              </w:rPr>
              <w:t xml:space="preserve"> </w:t>
            </w:r>
          </w:p>
          <w:p w14:paraId="5426B09A" w14:textId="77777777" w:rsidR="0094301F" w:rsidRPr="00C868DB" w:rsidRDefault="0094301F" w:rsidP="00203A74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мішок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51D757" w14:textId="77777777" w:rsidR="006A40B4" w:rsidRDefault="006A40B4" w:rsidP="00203A74">
            <w:pPr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40 мішків           на піддоні</w:t>
            </w:r>
          </w:p>
          <w:p w14:paraId="3DBF04D0" w14:textId="77777777" w:rsidR="00121668" w:rsidRPr="00C868DB" w:rsidRDefault="00121668" w:rsidP="00121668">
            <w:pPr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25 кг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288217" w14:textId="77777777" w:rsidR="006A40B4" w:rsidRPr="00C868DB" w:rsidRDefault="006A40B4" w:rsidP="00203A74">
            <w:pPr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22 тони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868C49" w14:textId="77777777" w:rsidR="00A135A0" w:rsidRDefault="00A135A0" w:rsidP="00203A74">
            <w:pPr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  <w:p w14:paraId="0113A718" w14:textId="77777777" w:rsidR="006A40B4" w:rsidRPr="00C868DB" w:rsidRDefault="006A40B4" w:rsidP="00203A74">
            <w:pPr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3000 грн</w:t>
            </w:r>
          </w:p>
        </w:tc>
      </w:tr>
      <w:tr w:rsidR="006A40B4" w:rsidRPr="00703C35" w14:paraId="565A67CD" w14:textId="77777777" w:rsidTr="003A09E7">
        <w:trPr>
          <w:trHeight w:val="40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496A22" w14:textId="77777777" w:rsidR="006A40B4" w:rsidRPr="00C868DB" w:rsidRDefault="006A40B4" w:rsidP="00203A74">
            <w:pPr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lang w:val="ru-RU"/>
              </w:rPr>
            </w:pPr>
            <w:r w:rsidRPr="00C868DB">
              <w:rPr>
                <w:rFonts w:ascii="Times New Roman" w:eastAsia="Arial Unicode MS" w:hAnsi="Times New Roman" w:cs="Times New Roman"/>
              </w:rPr>
              <w:t>М</w:t>
            </w:r>
            <w:r>
              <w:rPr>
                <w:rFonts w:ascii="Times New Roman" w:eastAsia="Arial Unicode MS" w:hAnsi="Times New Roman" w:cs="Times New Roman"/>
                <w:lang w:val="ru-RU"/>
              </w:rPr>
              <w:t>П-1</w:t>
            </w:r>
            <w:r w:rsidRPr="00C868DB">
              <w:rPr>
                <w:rFonts w:ascii="Times New Roman" w:eastAsia="Arial Unicode MS" w:hAnsi="Times New Roman" w:cs="Times New Roman"/>
                <w:lang w:val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797F0E" w14:textId="77777777" w:rsidR="006A40B4" w:rsidRPr="00AE4460" w:rsidRDefault="006A40B4" w:rsidP="00203A74">
            <w:pPr>
              <w:snapToGrid w:val="0"/>
              <w:ind w:firstLine="175"/>
              <w:rPr>
                <w:rFonts w:ascii="Times New Roman" w:eastAsia="Arial Unicode MS" w:hAnsi="Times New Roman" w:cs="Times New Roman"/>
                <w:kern w:val="2"/>
                <w:lang w:val="ru-RU"/>
              </w:rPr>
            </w:pPr>
            <w:r w:rsidRPr="00C868DB">
              <w:rPr>
                <w:rFonts w:ascii="Times New Roman" w:eastAsia="Arial Unicode MS" w:hAnsi="Times New Roman" w:cs="Times New Roman"/>
                <w:kern w:val="2"/>
                <w:lang w:val="ru-RU"/>
              </w:rPr>
              <w:t>Мертель</w:t>
            </w:r>
            <w:r w:rsidR="0094301F">
              <w:rPr>
                <w:rFonts w:ascii="Times New Roman" w:eastAsia="Arial Unicode MS" w:hAnsi="Times New Roman" w:cs="Times New Roman"/>
                <w:kern w:val="2"/>
                <w:lang w:val="ru-RU"/>
              </w:rPr>
              <w:t xml:space="preserve"> полукислий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0647D" w14:textId="77777777" w:rsidR="00A135A0" w:rsidRDefault="006A40B4" w:rsidP="00203A74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За тону</w:t>
            </w:r>
          </w:p>
          <w:p w14:paraId="4B0C1AB8" w14:textId="5F3FE6CF" w:rsidR="006A40B4" w:rsidRPr="00C868DB" w:rsidRDefault="00A135A0" w:rsidP="00203A74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мішок</w:t>
            </w:r>
            <w:r w:rsidRPr="00C868DB">
              <w:rPr>
                <w:rFonts w:ascii="Times New Roman" w:eastAsia="Arial Unicode MS" w:hAnsi="Times New Roman" w:cs="Times New Roman"/>
              </w:rPr>
              <w:t xml:space="preserve"> </w:t>
            </w:r>
            <w:r w:rsidR="006A40B4" w:rsidRPr="00C868DB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56DC68" w14:textId="77777777" w:rsidR="006A40B4" w:rsidRDefault="006A40B4" w:rsidP="00203A74">
            <w:pPr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40 мішків           на піддоні</w:t>
            </w:r>
          </w:p>
          <w:p w14:paraId="2A69EE7F" w14:textId="57523AA7" w:rsidR="00A135A0" w:rsidRPr="00C868DB" w:rsidRDefault="00A135A0" w:rsidP="00203A74">
            <w:pPr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25 кг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EF35F5" w14:textId="77777777" w:rsidR="006A40B4" w:rsidRPr="00C868DB" w:rsidRDefault="006A40B4" w:rsidP="00203A74">
            <w:pPr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22 тони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C09461" w14:textId="77777777" w:rsidR="00A135A0" w:rsidRDefault="00A135A0" w:rsidP="00203A74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  <w:p w14:paraId="3FF5DE35" w14:textId="77777777" w:rsidR="006A40B4" w:rsidRPr="00C868DB" w:rsidRDefault="006A40B4" w:rsidP="00203A74">
            <w:pPr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</w:rPr>
              <w:t>2</w:t>
            </w:r>
            <w:r>
              <w:rPr>
                <w:rFonts w:ascii="Times New Roman" w:eastAsia="Arial Unicode MS" w:hAnsi="Times New Roman" w:cs="Times New Roman"/>
                <w:lang w:val="ru-RU"/>
              </w:rPr>
              <w:t>5</w:t>
            </w:r>
            <w:r w:rsidRPr="00C868DB">
              <w:rPr>
                <w:rFonts w:ascii="Times New Roman" w:eastAsia="Arial Unicode MS" w:hAnsi="Times New Roman" w:cs="Times New Roman"/>
              </w:rPr>
              <w:t>00</w:t>
            </w:r>
            <w:r>
              <w:rPr>
                <w:rFonts w:ascii="Times New Roman" w:eastAsia="Arial Unicode MS" w:hAnsi="Times New Roman" w:cs="Times New Roman"/>
              </w:rPr>
              <w:t xml:space="preserve"> грн</w:t>
            </w:r>
          </w:p>
        </w:tc>
      </w:tr>
    </w:tbl>
    <w:p w14:paraId="2AE22729" w14:textId="77777777" w:rsidR="003C452F" w:rsidRDefault="003C452F" w:rsidP="006A40B4">
      <w:pPr>
        <w:spacing w:after="0" w:line="360" w:lineRule="auto"/>
        <w:jc w:val="both"/>
        <w:rPr>
          <w:rFonts w:eastAsia="Arial Unicode MS"/>
        </w:rPr>
      </w:pPr>
    </w:p>
    <w:p w14:paraId="5587F985" w14:textId="77777777" w:rsidR="00BB453C" w:rsidRPr="006A40B4" w:rsidRDefault="00BB453C" w:rsidP="00BB453C">
      <w:pPr>
        <w:spacing w:after="0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Можлива доставка товару.</w:t>
      </w:r>
    </w:p>
    <w:p w14:paraId="5C7C3D01" w14:textId="77777777" w:rsidR="00BB453C" w:rsidRPr="00864420" w:rsidRDefault="00BB453C" w:rsidP="00BB453C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F06FA8">
        <w:rPr>
          <w:rFonts w:ascii="Times New Roman" w:hAnsi="Times New Roman" w:cs="Times New Roman"/>
          <w:b/>
          <w:sz w:val="36"/>
          <w:szCs w:val="36"/>
        </w:rPr>
        <w:t>Відділ продажу</w:t>
      </w:r>
      <w:r w:rsidRPr="0086442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Pr="00864420">
        <w:rPr>
          <w:rFonts w:ascii="Times New Roman" w:hAnsi="Times New Roman" w:cs="Times New Roman"/>
          <w:b/>
          <w:sz w:val="36"/>
          <w:szCs w:val="36"/>
        </w:rPr>
        <w:t xml:space="preserve">  096 280 08 30</w:t>
      </w:r>
    </w:p>
    <w:p w14:paraId="253D3977" w14:textId="77777777" w:rsidR="00BB453C" w:rsidRPr="00B64EDD" w:rsidRDefault="00BB453C" w:rsidP="00BB453C">
      <w:pPr>
        <w:spacing w:after="0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0</w:t>
      </w:r>
      <w:r w:rsidRPr="00B64EDD">
        <w:rPr>
          <w:rFonts w:ascii="Times New Roman" w:hAnsi="Times New Roman" w:cs="Times New Roman"/>
          <w:b/>
          <w:sz w:val="36"/>
          <w:szCs w:val="36"/>
          <w:lang w:val="en-US"/>
        </w:rPr>
        <w:t>50 860 03 09</w:t>
      </w:r>
    </w:p>
    <w:p w14:paraId="772B3BC6" w14:textId="79D53EA2" w:rsidR="00BB453C" w:rsidRPr="00BB453C" w:rsidRDefault="00BB453C" w:rsidP="00BB453C">
      <w:pPr>
        <w:spacing w:after="0" w:line="360" w:lineRule="auto"/>
        <w:ind w:left="1416" w:firstLine="708"/>
        <w:jc w:val="both"/>
        <w:rPr>
          <w:rFonts w:eastAsia="Arial Unicode MS"/>
          <w:b/>
          <w:sz w:val="28"/>
          <w:szCs w:val="28"/>
          <w:lang w:val="en-US"/>
        </w:rPr>
      </w:pPr>
      <w:r>
        <w:rPr>
          <w:rFonts w:eastAsia="Arial Unicode MS"/>
          <w:b/>
          <w:sz w:val="28"/>
          <w:szCs w:val="28"/>
        </w:rPr>
        <w:t>Е-</w:t>
      </w:r>
      <w:r>
        <w:rPr>
          <w:rFonts w:eastAsia="Arial Unicode MS"/>
          <w:b/>
          <w:sz w:val="28"/>
          <w:szCs w:val="28"/>
          <w:lang w:val="en-US"/>
        </w:rPr>
        <w:t>mail</w:t>
      </w:r>
      <w:r>
        <w:rPr>
          <w:rFonts w:eastAsia="Arial Unicode MS"/>
          <w:b/>
          <w:sz w:val="28"/>
          <w:szCs w:val="28"/>
        </w:rPr>
        <w:t xml:space="preserve">: </w:t>
      </w:r>
      <w:r>
        <w:rPr>
          <w:rFonts w:eastAsia="Arial Unicode MS"/>
          <w:b/>
          <w:sz w:val="28"/>
          <w:szCs w:val="28"/>
          <w:lang w:val="en-US"/>
        </w:rPr>
        <w:tab/>
      </w:r>
      <w:r w:rsidR="00B81B64">
        <w:rPr>
          <w:rFonts w:eastAsia="Arial Unicode MS"/>
          <w:b/>
          <w:sz w:val="28"/>
          <w:szCs w:val="28"/>
          <w:lang w:val="en-US"/>
        </w:rPr>
        <w:t>novatsegla15@gmail.com</w:t>
      </w:r>
      <w:r>
        <w:rPr>
          <w:rFonts w:eastAsia="Arial Unicode MS"/>
          <w:b/>
          <w:sz w:val="28"/>
          <w:szCs w:val="28"/>
          <w:lang w:val="en-US"/>
        </w:rPr>
        <w:tab/>
      </w:r>
      <w:r>
        <w:rPr>
          <w:rFonts w:eastAsia="Arial Unicode MS"/>
          <w:b/>
          <w:sz w:val="28"/>
          <w:szCs w:val="28"/>
          <w:lang w:val="en-US"/>
        </w:rPr>
        <w:tab/>
      </w:r>
      <w:r>
        <w:rPr>
          <w:rFonts w:eastAsia="Arial Unicode MS"/>
          <w:b/>
          <w:sz w:val="28"/>
          <w:szCs w:val="28"/>
          <w:lang w:val="en-US"/>
        </w:rPr>
        <w:tab/>
      </w:r>
      <w:r>
        <w:rPr>
          <w:rFonts w:eastAsia="Arial Unicode MS"/>
          <w:b/>
          <w:sz w:val="28"/>
          <w:szCs w:val="28"/>
          <w:lang w:val="en-US"/>
        </w:rPr>
        <w:tab/>
      </w:r>
    </w:p>
    <w:p w14:paraId="50A10D32" w14:textId="39DD9FD5" w:rsidR="00BB453C" w:rsidRPr="00661757" w:rsidRDefault="00B81B64" w:rsidP="006A40B4">
      <w:pPr>
        <w:spacing w:after="0" w:line="360" w:lineRule="auto"/>
        <w:jc w:val="both"/>
        <w:rPr>
          <w:rFonts w:eastAsia="Arial Unicode MS"/>
          <w:b/>
          <w:sz w:val="28"/>
          <w:szCs w:val="28"/>
          <w:lang w:val="ru-RU"/>
        </w:rPr>
      </w:pPr>
      <w:r>
        <w:rPr>
          <w:rFonts w:eastAsia="Arial Unicode MS"/>
          <w:b/>
          <w:sz w:val="28"/>
          <w:szCs w:val="28"/>
        </w:rPr>
        <w:tab/>
      </w:r>
      <w:r>
        <w:rPr>
          <w:rFonts w:eastAsia="Arial Unicode MS"/>
          <w:b/>
          <w:sz w:val="28"/>
          <w:szCs w:val="28"/>
        </w:rPr>
        <w:tab/>
      </w:r>
      <w:r>
        <w:rPr>
          <w:rFonts w:eastAsia="Arial Unicode MS"/>
          <w:b/>
          <w:sz w:val="28"/>
          <w:szCs w:val="28"/>
        </w:rPr>
        <w:tab/>
        <w:t>Сайт:</w:t>
      </w:r>
      <w:r>
        <w:rPr>
          <w:rFonts w:eastAsia="Arial Unicode MS"/>
          <w:b/>
          <w:sz w:val="28"/>
          <w:szCs w:val="28"/>
        </w:rPr>
        <w:tab/>
      </w:r>
      <w:r>
        <w:rPr>
          <w:rFonts w:eastAsia="Arial Unicode MS"/>
          <w:b/>
          <w:sz w:val="28"/>
          <w:szCs w:val="28"/>
        </w:rPr>
        <w:tab/>
      </w:r>
      <w:r>
        <w:rPr>
          <w:rFonts w:eastAsia="Arial Unicode MS"/>
          <w:b/>
          <w:sz w:val="28"/>
          <w:szCs w:val="28"/>
          <w:lang w:val="en-US"/>
        </w:rPr>
        <w:t>nova</w:t>
      </w:r>
      <w:r w:rsidRPr="00661757">
        <w:rPr>
          <w:rFonts w:eastAsia="Arial Unicode MS"/>
          <w:b/>
          <w:sz w:val="28"/>
          <w:szCs w:val="28"/>
          <w:lang w:val="ru-RU"/>
        </w:rPr>
        <w:t>-</w:t>
      </w:r>
      <w:r>
        <w:rPr>
          <w:rFonts w:eastAsia="Arial Unicode MS"/>
          <w:b/>
          <w:sz w:val="28"/>
          <w:szCs w:val="28"/>
          <w:lang w:val="en-US"/>
        </w:rPr>
        <w:t>tsegla</w:t>
      </w:r>
      <w:r w:rsidRPr="00661757">
        <w:rPr>
          <w:rFonts w:eastAsia="Arial Unicode MS"/>
          <w:b/>
          <w:sz w:val="28"/>
          <w:szCs w:val="28"/>
          <w:lang w:val="ru-RU"/>
        </w:rPr>
        <w:t>.</w:t>
      </w:r>
      <w:r>
        <w:rPr>
          <w:rFonts w:eastAsia="Arial Unicode MS"/>
          <w:b/>
          <w:sz w:val="28"/>
          <w:szCs w:val="28"/>
          <w:lang w:val="en-US"/>
        </w:rPr>
        <w:t>com</w:t>
      </w:r>
    </w:p>
    <w:p w14:paraId="4D841127" w14:textId="29144626" w:rsidR="00661757" w:rsidRDefault="00661757">
      <w:pPr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br w:type="page"/>
      </w:r>
    </w:p>
    <w:p w14:paraId="0FAE1463" w14:textId="77777777" w:rsidR="00661757" w:rsidRDefault="00661757" w:rsidP="006A40B4">
      <w:pPr>
        <w:spacing w:after="0" w:line="360" w:lineRule="auto"/>
        <w:jc w:val="both"/>
        <w:rPr>
          <w:rFonts w:eastAsia="Arial Unicode MS"/>
          <w:b/>
          <w:sz w:val="28"/>
          <w:szCs w:val="28"/>
        </w:rPr>
        <w:sectPr w:rsidR="00661757" w:rsidSect="007A76E5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399F99D0" w14:textId="693D473B" w:rsidR="00B64EDD" w:rsidRPr="00B64EDD" w:rsidRDefault="00661757" w:rsidP="00661757">
      <w:pPr>
        <w:spacing w:after="0" w:line="360" w:lineRule="auto"/>
        <w:jc w:val="center"/>
        <w:rPr>
          <w:b/>
          <w:sz w:val="40"/>
          <w:lang w:val="en-US"/>
        </w:rPr>
      </w:pPr>
      <w:r>
        <w:rPr>
          <w:rFonts w:eastAsia="Arial Unicode MS"/>
          <w:b/>
          <w:noProof/>
          <w:sz w:val="28"/>
          <w:szCs w:val="28"/>
        </w:rPr>
        <w:lastRenderedPageBreak/>
        <w:drawing>
          <wp:inline distT="0" distB="0" distL="0" distR="0" wp14:anchorId="502C89F3" wp14:editId="522F16D4">
            <wp:extent cx="8605520" cy="611949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ова цегла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5520" cy="611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4EDD" w:rsidRPr="00B64EDD" w:rsidSect="00661757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A2E"/>
    <w:multiLevelType w:val="multilevel"/>
    <w:tmpl w:val="35988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A6060"/>
    <w:multiLevelType w:val="multilevel"/>
    <w:tmpl w:val="304E7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B4"/>
    <w:rsid w:val="00121668"/>
    <w:rsid w:val="00200D35"/>
    <w:rsid w:val="003A09E7"/>
    <w:rsid w:val="003C452F"/>
    <w:rsid w:val="00661757"/>
    <w:rsid w:val="006A40B4"/>
    <w:rsid w:val="00746FCD"/>
    <w:rsid w:val="007A76E5"/>
    <w:rsid w:val="007D4C47"/>
    <w:rsid w:val="00886BF8"/>
    <w:rsid w:val="008C3B11"/>
    <w:rsid w:val="0094301F"/>
    <w:rsid w:val="009E51CA"/>
    <w:rsid w:val="00A135A0"/>
    <w:rsid w:val="00AE2C64"/>
    <w:rsid w:val="00B64EDD"/>
    <w:rsid w:val="00B81B64"/>
    <w:rsid w:val="00BB453C"/>
    <w:rsid w:val="00D5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E8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0B4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40B4"/>
    <w:rPr>
      <w:rFonts w:eastAsiaTheme="minorEastAsia"/>
      <w:lang w:eastAsia="uk-UA"/>
    </w:rPr>
  </w:style>
  <w:style w:type="table" w:styleId="a5">
    <w:name w:val="Table Grid"/>
    <w:basedOn w:val="a1"/>
    <w:uiPriority w:val="59"/>
    <w:rsid w:val="006A40B4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A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Revision"/>
    <w:hidden/>
    <w:uiPriority w:val="99"/>
    <w:semiHidden/>
    <w:rsid w:val="0094301F"/>
    <w:pPr>
      <w:spacing w:after="0" w:line="240" w:lineRule="auto"/>
    </w:pPr>
    <w:rPr>
      <w:rFonts w:eastAsiaTheme="minorEastAsia"/>
      <w:lang w:eastAsia="uk-UA"/>
    </w:rPr>
  </w:style>
  <w:style w:type="paragraph" w:styleId="a8">
    <w:name w:val="Document Map"/>
    <w:basedOn w:val="a"/>
    <w:link w:val="a9"/>
    <w:uiPriority w:val="99"/>
    <w:semiHidden/>
    <w:unhideWhenUsed/>
    <w:rsid w:val="0094301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94301F"/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</dc:creator>
  <cp:lastModifiedBy>Виталий</cp:lastModifiedBy>
  <cp:revision>2</cp:revision>
  <dcterms:created xsi:type="dcterms:W3CDTF">2020-05-11T20:29:00Z</dcterms:created>
  <dcterms:modified xsi:type="dcterms:W3CDTF">2020-05-11T20:29:00Z</dcterms:modified>
</cp:coreProperties>
</file>